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421C7F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proofErr w:type="spellStart"/>
      <w:r w:rsidRPr="00421C7F">
        <w:rPr>
          <w:rFonts w:ascii="Cambria" w:eastAsia="Arial" w:hAnsi="Cambria" w:cs="Arial"/>
          <w:b/>
          <w:sz w:val="20"/>
          <w:shd w:val="clear" w:color="auto" w:fill="BFBFBF"/>
        </w:rPr>
        <w:t>Dz.U</w:t>
      </w:r>
      <w:proofErr w:type="spellEnd"/>
      <w:r w:rsidRPr="00421C7F">
        <w:rPr>
          <w:rFonts w:ascii="Cambria" w:eastAsia="Arial" w:hAnsi="Cambria" w:cs="Arial"/>
          <w:b/>
          <w:sz w:val="20"/>
          <w:shd w:val="clear" w:color="auto" w:fill="BFBFBF"/>
        </w:rPr>
        <w:t>. UE S numer [</w:t>
      </w:r>
      <w:r w:rsidR="00421C7F" w:rsidRPr="00421C7F">
        <w:rPr>
          <w:rFonts w:ascii="Cambria" w:eastAsia="Arial" w:hAnsi="Cambria" w:cs="Arial"/>
          <w:b/>
          <w:sz w:val="20"/>
          <w:shd w:val="clear" w:color="auto" w:fill="BFBFBF"/>
        </w:rPr>
        <w:t>64</w:t>
      </w:r>
      <w:r w:rsidRPr="00421C7F">
        <w:rPr>
          <w:rFonts w:ascii="Cambria" w:eastAsia="Arial" w:hAnsi="Cambria" w:cs="Arial"/>
          <w:b/>
          <w:sz w:val="20"/>
          <w:shd w:val="clear" w:color="auto" w:fill="BFBFBF"/>
        </w:rPr>
        <w:t>], data [</w:t>
      </w:r>
      <w:r w:rsidR="00421C7F" w:rsidRPr="00421C7F">
        <w:rPr>
          <w:rFonts w:ascii="Cambria" w:eastAsia="Arial" w:hAnsi="Cambria" w:cs="Arial"/>
          <w:b/>
          <w:sz w:val="20"/>
          <w:shd w:val="clear" w:color="auto" w:fill="BFBFBF"/>
        </w:rPr>
        <w:t>31/03/2018</w:t>
      </w:r>
      <w:r w:rsidRPr="00421C7F">
        <w:rPr>
          <w:rFonts w:ascii="Cambria" w:eastAsia="Arial" w:hAnsi="Cambria" w:cs="Arial"/>
          <w:b/>
          <w:sz w:val="20"/>
          <w:shd w:val="clear" w:color="auto" w:fill="BFBFBF"/>
        </w:rPr>
        <w:t xml:space="preserve">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Numer ogłoszenia w </w:t>
      </w:r>
      <w:proofErr w:type="spell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Dz.U</w:t>
      </w:r>
      <w:proofErr w:type="spell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</w:t>
      </w:r>
      <w:r w:rsidR="00421C7F">
        <w:rPr>
          <w:rFonts w:ascii="Cambria" w:eastAsia="Arial" w:hAnsi="Cambria" w:cs="Arial"/>
          <w:b/>
          <w:sz w:val="20"/>
          <w:shd w:val="clear" w:color="auto" w:fill="BFBFBF"/>
        </w:rPr>
        <w:t>8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/S </w:t>
      </w:r>
      <w:r w:rsidR="00421C7F">
        <w:rPr>
          <w:rFonts w:ascii="Cambria" w:eastAsia="Arial" w:hAnsi="Cambria" w:cs="Arial"/>
          <w:b/>
          <w:sz w:val="20"/>
          <w:shd w:val="clear" w:color="auto" w:fill="BFBFBF"/>
        </w:rPr>
        <w:t>064 - 141604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.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  <w:r w:rsidRPr="007C45A3">
              <w:rPr>
                <w:rFonts w:ascii="Cambria" w:hAnsi="Cambria"/>
                <w:b/>
              </w:rPr>
              <w:t>Zamawiający: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Zarząd Dróg Powiatowych w Miechowie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ul. Warszawska 11,  32-200 Miechów</w:t>
            </w:r>
          </w:p>
          <w:p w:rsidR="00075FB6" w:rsidRPr="00EA5D28" w:rsidRDefault="00075FB6" w:rsidP="000A4B61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B13554" w:rsidRPr="00E76A78">
              <w:rPr>
                <w:rFonts w:ascii="Cambria" w:hAnsi="Cambria" w:cs="TimesNewRoman,BoldItalic"/>
                <w:b/>
                <w:bCs/>
                <w:iCs/>
              </w:rPr>
              <w:t xml:space="preserve">Przebudowa drogi powiatowej 1207K relacji Czaple Małe - droga nr 7-Szczepanowice przez wieś, odcinek od skrzyżowania z dr. </w:t>
            </w:r>
            <w:r w:rsidR="00B13554">
              <w:rPr>
                <w:rFonts w:ascii="Cambria" w:hAnsi="Cambria" w:cs="TimesNewRoman,BoldItalic"/>
                <w:b/>
                <w:bCs/>
                <w:iCs/>
              </w:rPr>
              <w:t xml:space="preserve"> </w:t>
            </w:r>
            <w:r w:rsidR="00B13554" w:rsidRPr="00E76A78">
              <w:rPr>
                <w:rFonts w:ascii="Cambria" w:hAnsi="Cambria" w:cs="TimesNewRoman,BoldItalic"/>
                <w:b/>
                <w:bCs/>
                <w:iCs/>
              </w:rPr>
              <w:t>nr 1172K -  Czaple Małe - Czaple Wielkie, od km 0+000 do km 7+463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421C7F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b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421C7F" w:rsidRPr="00421C7F">
              <w:rPr>
                <w:rFonts w:ascii="Cambria" w:eastAsia="Calibri" w:hAnsi="Cambria" w:cs="Calibri"/>
                <w:b/>
              </w:rPr>
              <w:t>SE.261.2.2018</w:t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5636"/>
      </w:tblGrid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</w:t>
            </w:r>
            <w:r w:rsidR="00F57CF1">
              <w:rPr>
                <w:rFonts w:ascii="Cambria" w:eastAsia="Arial" w:hAnsi="Cambria" w:cs="Arial"/>
                <w:sz w:val="20"/>
              </w:rPr>
              <w:t>SIWZ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</w:t>
            </w:r>
            <w:r w:rsidR="00F57CF1">
              <w:rPr>
                <w:rFonts w:ascii="Cambria" w:eastAsia="Arial" w:hAnsi="Cambria" w:cs="Arial"/>
                <w:sz w:val="20"/>
              </w:rPr>
              <w:t>opisane w pkt. 9.4.2.a)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tbl>
            <w:tblPr>
              <w:tblW w:w="528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400"/>
              <w:gridCol w:w="826"/>
              <w:gridCol w:w="953"/>
              <w:gridCol w:w="1148"/>
              <w:gridCol w:w="954"/>
            </w:tblGrid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Kwoty</w:t>
                  </w:r>
                </w:p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>c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ałej inwestycji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Daty zakończenia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 miejsce wykonania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Inwestor i tytuł 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oraz rodzaj 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zadania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inwestycyjnego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Podstawa do dysponowania </w:t>
                  </w:r>
                </w:p>
              </w:tc>
            </w:tr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B13554" w:rsidRDefault="00B13554" w:rsidP="000A4B61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Robota polegała na </w:t>
                  </w:r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>związaną z budową, rozbudową, przebudową, odbudową lub remontem (poza remontami cząstkowymi) drogi lub dróg publicznych (realizowanych w ramach jednej inwestycji)  o nawierzchni z betonu asfaltowego,</w:t>
                  </w:r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klasy co najmniej L lub odpowiadającej tej </w:t>
                  </w:r>
                  <w:proofErr w:type="spellStart"/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>klasie</w:t>
                  </w: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>i</w:t>
                  </w:r>
                  <w:proofErr w:type="spellEnd"/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:rsidR="00A910E5" w:rsidRPr="00B13554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13554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Pan/</w:t>
            </w:r>
            <w:r w:rsidR="00F57CF1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i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</w:t>
            </w:r>
            <w:r w:rsidR="00F565D4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………………………….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……………………………….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…] </w:t>
            </w:r>
          </w:p>
          <w:p w:rsidR="00A910E5" w:rsidRPr="00B13554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Będzie pełnić</w:t>
            </w:r>
            <w:r w:rsidR="00F57CF1" w:rsidRPr="00B13554">
              <w:rPr>
                <w:rFonts w:ascii="Cambria" w:hAnsi="Cambria" w:cs="Arial"/>
                <w:sz w:val="18"/>
                <w:szCs w:val="18"/>
              </w:rPr>
              <w:t xml:space="preserve"> funkcję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kierownika budowy </w:t>
            </w:r>
            <w:r w:rsidR="00A910E5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 xml:space="preserve">Posiada uprawnienia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do kierowania robotami budowlanymi bez ograniczeń w specjalności drogowej </w:t>
            </w:r>
          </w:p>
          <w:p w:rsidR="00315A77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Nabył doświadczenie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jako kierownik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budowy lub kierownika robót </w:t>
            </w:r>
            <w:r w:rsidRPr="00B13554">
              <w:rPr>
                <w:rFonts w:ascii="Cambria" w:hAnsi="Cambria" w:cs="Arial"/>
                <w:sz w:val="18"/>
                <w:szCs w:val="18"/>
              </w:rPr>
              <w:t>na inwestycji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 związanej z budową, rozbudową, przebudową, odbudową drogi publicznej o nawierzchni z betonu asfaltowego, </w:t>
            </w:r>
            <w:r w:rsidR="00B13554" w:rsidRPr="00B13554">
              <w:rPr>
                <w:rFonts w:ascii="Cambria" w:hAnsi="Cambria" w:cs="Arial"/>
                <w:b/>
                <w:sz w:val="18"/>
                <w:szCs w:val="18"/>
              </w:rPr>
              <w:t>klasy co najmniej L lub odpowiadającej tej klasie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B13554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3554" w:rsidRPr="00B13554" w:rsidRDefault="00B13554" w:rsidP="00B13554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F57CF1" w:rsidRPr="00EA5D28" w:rsidRDefault="00BA4C95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67800">
              <w:rPr>
                <w:rFonts w:ascii="Cambria" w:hAnsi="Cambria" w:cs="Arial"/>
                <w:sz w:val="20"/>
                <w:szCs w:val="20"/>
              </w:rPr>
              <w:t>zaproponowana osoba posiada wymagane uprawnienia i przynależy do właściwej izby samorządu zawodowego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167800">
              <w:rPr>
                <w:rFonts w:ascii="Cambria" w:hAnsi="Cambria" w:cs="Arial"/>
                <w:sz w:val="20"/>
                <w:szCs w:val="20"/>
              </w:rPr>
              <w:t xml:space="preserve"> jeżeli taki wymóg na te osoby nakłada Prawo budowlane</w:t>
            </w:r>
            <w:bookmarkStart w:id="0" w:name="_GoBack"/>
            <w:bookmarkEnd w:id="0"/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0A4B61"/>
    <w:rsid w:val="000F5380"/>
    <w:rsid w:val="00103D1F"/>
    <w:rsid w:val="00315A77"/>
    <w:rsid w:val="00371ABB"/>
    <w:rsid w:val="003B1D4E"/>
    <w:rsid w:val="003F4B07"/>
    <w:rsid w:val="00421C7F"/>
    <w:rsid w:val="004C77AA"/>
    <w:rsid w:val="005667F3"/>
    <w:rsid w:val="006F0D78"/>
    <w:rsid w:val="007602A8"/>
    <w:rsid w:val="007621B7"/>
    <w:rsid w:val="007C425B"/>
    <w:rsid w:val="007C45A3"/>
    <w:rsid w:val="007E4735"/>
    <w:rsid w:val="00804D18"/>
    <w:rsid w:val="00940B6B"/>
    <w:rsid w:val="00946678"/>
    <w:rsid w:val="009F1F5C"/>
    <w:rsid w:val="00A206A2"/>
    <w:rsid w:val="00A45302"/>
    <w:rsid w:val="00A50987"/>
    <w:rsid w:val="00A910E5"/>
    <w:rsid w:val="00AA0A95"/>
    <w:rsid w:val="00AE5449"/>
    <w:rsid w:val="00B13554"/>
    <w:rsid w:val="00BA4C95"/>
    <w:rsid w:val="00EA5D28"/>
    <w:rsid w:val="00F37606"/>
    <w:rsid w:val="00F565D4"/>
    <w:rsid w:val="00F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4675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2017-01-11T17:28:00Z</dcterms:created>
  <dcterms:modified xsi:type="dcterms:W3CDTF">2018-04-12T09:16:00Z</dcterms:modified>
</cp:coreProperties>
</file>